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5251606B" w:rsidR="005A1169" w:rsidRDefault="005231F1">
      <w:r>
        <w:rPr>
          <w:b/>
          <w:sz w:val="32"/>
          <w:szCs w:val="32"/>
        </w:rPr>
        <w:t>DAY 2: Hamiltonian</w:t>
      </w:r>
      <w:r w:rsidR="0051385B" w:rsidRPr="00415AFF">
        <w:rPr>
          <w:b/>
          <w:sz w:val="32"/>
          <w:szCs w:val="32"/>
        </w:rPr>
        <w:t xml:space="preserve"> Paths and Circuits</w:t>
      </w:r>
      <w:r w:rsidR="00346983">
        <w:tab/>
      </w:r>
      <w:r w:rsidR="00346983">
        <w:tab/>
      </w:r>
      <w:r w:rsidR="00415AFF">
        <w:t>Name: ________________________</w:t>
      </w:r>
    </w:p>
    <w:p w14:paraId="05A14AD3" w14:textId="0CDA5D00" w:rsidR="0051385B" w:rsidRDefault="00EC15DF">
      <w:r>
        <w:rPr>
          <w:noProof/>
          <w:lang w:eastAsia="en-US"/>
        </w:rPr>
        <w:drawing>
          <wp:inline distT="0" distB="0" distL="0" distR="0" wp14:anchorId="6DF01837" wp14:editId="099ED099">
            <wp:extent cx="5943600" cy="14161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025BF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>Label the degree of each vertex above.</w:t>
      </w:r>
    </w:p>
    <w:p w14:paraId="4174C07E" w14:textId="77777777" w:rsidR="0051385B" w:rsidRDefault="0051385B" w:rsidP="0051385B">
      <w:pPr>
        <w:pStyle w:val="ListParagraph"/>
      </w:pPr>
    </w:p>
    <w:p w14:paraId="37096CC7" w14:textId="6647A514" w:rsidR="0051385B" w:rsidRDefault="00EC15DF" w:rsidP="0051385B">
      <w:pPr>
        <w:pStyle w:val="ListParagraph"/>
        <w:numPr>
          <w:ilvl w:val="0"/>
          <w:numId w:val="1"/>
        </w:numPr>
      </w:pPr>
      <w:r>
        <w:t>Decide if each graph above is a</w:t>
      </w:r>
      <w:r w:rsidR="0051385B">
        <w:t xml:space="preserve"> </w:t>
      </w:r>
      <w:r>
        <w:t>Hamiltonian</w:t>
      </w:r>
      <w:r w:rsidR="0051385B">
        <w:t xml:space="preserve"> path.  If so, provide an algorithm for that path.</w:t>
      </w:r>
      <w:r>
        <w:t xml:space="preserve"> If not, explain why not.</w:t>
      </w:r>
      <w:r w:rsidR="0051385B">
        <w:t xml:space="preserve"> </w:t>
      </w:r>
    </w:p>
    <w:p w14:paraId="7F9EE14F" w14:textId="77777777" w:rsidR="0051385B" w:rsidRDefault="0051385B" w:rsidP="0051385B"/>
    <w:p w14:paraId="0D369DCC" w14:textId="77777777" w:rsidR="0051385B" w:rsidRDefault="0051385B" w:rsidP="0051385B">
      <w:pPr>
        <w:pStyle w:val="ListParagraph"/>
      </w:pPr>
    </w:p>
    <w:p w14:paraId="03504599" w14:textId="77777777" w:rsidR="0051385B" w:rsidRDefault="0051385B" w:rsidP="0051385B">
      <w:pPr>
        <w:pStyle w:val="ListParagraph"/>
      </w:pPr>
    </w:p>
    <w:p w14:paraId="398AB1AF" w14:textId="77777777" w:rsidR="0051385B" w:rsidRDefault="0051385B" w:rsidP="0051385B">
      <w:pPr>
        <w:pStyle w:val="ListParagraph"/>
      </w:pPr>
    </w:p>
    <w:p w14:paraId="18CF5BC6" w14:textId="3DC4C994" w:rsidR="0051385B" w:rsidRDefault="00EC15DF" w:rsidP="0051385B">
      <w:pPr>
        <w:pStyle w:val="ListParagraph"/>
        <w:numPr>
          <w:ilvl w:val="0"/>
          <w:numId w:val="1"/>
        </w:numPr>
      </w:pPr>
      <w:r>
        <w:t>Decide if each graph above is a</w:t>
      </w:r>
      <w:r w:rsidR="0051385B">
        <w:t xml:space="preserve"> </w:t>
      </w:r>
      <w:r>
        <w:t>Hamiltonian</w:t>
      </w:r>
      <w:r w:rsidR="0051385B">
        <w:t xml:space="preserve"> Circuit.  If so, provide an algorithm for that circuit.</w:t>
      </w:r>
      <w:r>
        <w:t xml:space="preserve"> If not, explain why not.</w:t>
      </w:r>
    </w:p>
    <w:p w14:paraId="66007333" w14:textId="77777777" w:rsidR="0051385B" w:rsidRDefault="0051385B" w:rsidP="0051385B"/>
    <w:p w14:paraId="3A50552D" w14:textId="77777777" w:rsidR="0051385B" w:rsidRDefault="0051385B" w:rsidP="0051385B"/>
    <w:p w14:paraId="36E07D89" w14:textId="77777777" w:rsidR="0051385B" w:rsidRDefault="0051385B" w:rsidP="0051385B"/>
    <w:p w14:paraId="5D3CB09B" w14:textId="77777777" w:rsidR="0051385B" w:rsidRDefault="0051385B" w:rsidP="0051385B"/>
    <w:p w14:paraId="7C502137" w14:textId="19031502" w:rsidR="0051385B" w:rsidRDefault="00EC15DF" w:rsidP="0051385B">
      <w:pPr>
        <w:pStyle w:val="ListParagraph"/>
        <w:numPr>
          <w:ilvl w:val="0"/>
          <w:numId w:val="1"/>
        </w:numPr>
      </w:pPr>
      <w:r>
        <w:t>Are any of the graphs above also Euler paths or Circuit?</w:t>
      </w:r>
    </w:p>
    <w:p w14:paraId="2917454D" w14:textId="77777777" w:rsidR="0051385B" w:rsidRDefault="0051385B" w:rsidP="0051385B"/>
    <w:p w14:paraId="7CCA5A6F" w14:textId="77777777" w:rsidR="0051385B" w:rsidRDefault="0051385B" w:rsidP="0051385B"/>
    <w:p w14:paraId="2649AC38" w14:textId="77777777" w:rsidR="00EC15DF" w:rsidRDefault="00EC15DF" w:rsidP="0051385B"/>
    <w:p w14:paraId="4ECB7069" w14:textId="77777777" w:rsidR="00EC15DF" w:rsidRDefault="00EC15DF" w:rsidP="00EC15DF">
      <w:pPr>
        <w:ind w:left="86"/>
        <w:contextualSpacing/>
      </w:pPr>
      <w:r>
        <w:t xml:space="preserve">5.  What will the degrees of your vertices have to be in order to have one graph which is an </w:t>
      </w:r>
    </w:p>
    <w:p w14:paraId="7360A68C" w14:textId="567F0130" w:rsidR="00EC15DF" w:rsidRDefault="00EC15DF" w:rsidP="00EC15DF">
      <w:pPr>
        <w:ind w:left="86"/>
        <w:contextualSpacing/>
      </w:pPr>
      <w:r>
        <w:t xml:space="preserve">      </w:t>
      </w:r>
      <w:bookmarkStart w:id="0" w:name="_GoBack"/>
      <w:bookmarkEnd w:id="0"/>
      <w:r>
        <w:t>Euler Path, an Euler Circuit, a Hamiltonian Path, and a Hamiltonian Circuit?</w:t>
      </w:r>
    </w:p>
    <w:p w14:paraId="79FC4EC1" w14:textId="77777777" w:rsidR="0051385B" w:rsidRDefault="0051385B" w:rsidP="0051385B"/>
    <w:p w14:paraId="6FEB7C1A" w14:textId="77777777" w:rsidR="0051385B" w:rsidRDefault="0051385B" w:rsidP="0051385B">
      <w:pPr>
        <w:pStyle w:val="ListParagraph"/>
      </w:pPr>
    </w:p>
    <w:p w14:paraId="3804EE47" w14:textId="77777777" w:rsidR="0051385B" w:rsidRDefault="0051385B" w:rsidP="0051385B">
      <w:pPr>
        <w:pStyle w:val="ListParagraph"/>
      </w:pPr>
    </w:p>
    <w:p w14:paraId="3035E4F3" w14:textId="77777777" w:rsidR="0051385B" w:rsidRDefault="0051385B" w:rsidP="0051385B">
      <w:pPr>
        <w:pStyle w:val="ListParagraph"/>
      </w:pPr>
    </w:p>
    <w:p w14:paraId="1E9CF8E0" w14:textId="77777777" w:rsidR="0051385B" w:rsidRDefault="0051385B" w:rsidP="0051385B">
      <w:pPr>
        <w:pStyle w:val="ListParagraph"/>
      </w:pPr>
    </w:p>
    <w:p w14:paraId="07045E81" w14:textId="77777777" w:rsidR="0051385B" w:rsidRDefault="0051385B" w:rsidP="0051385B">
      <w:pPr>
        <w:pStyle w:val="ListParagraph"/>
      </w:pPr>
    </w:p>
    <w:sectPr w:rsidR="0051385B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1D344F"/>
    <w:rsid w:val="00346983"/>
    <w:rsid w:val="00415AFF"/>
    <w:rsid w:val="004E43E0"/>
    <w:rsid w:val="0051385B"/>
    <w:rsid w:val="005231F1"/>
    <w:rsid w:val="005A1169"/>
    <w:rsid w:val="00816374"/>
    <w:rsid w:val="00A30388"/>
    <w:rsid w:val="00D97D26"/>
    <w:rsid w:val="00EC15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518</Characters>
  <Application>Microsoft Macintosh Word</Application>
  <DocSecurity>0</DocSecurity>
  <Lines>4</Lines>
  <Paragraphs>1</Paragraphs>
  <ScaleCrop>false</ScaleCrop>
  <Company>mathematics education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3</cp:revision>
  <dcterms:created xsi:type="dcterms:W3CDTF">2013-02-25T21:36:00Z</dcterms:created>
  <dcterms:modified xsi:type="dcterms:W3CDTF">2013-02-25T22:12:00Z</dcterms:modified>
</cp:coreProperties>
</file>